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FD5" w:rsidRDefault="0096780E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7932616" cy="4526917"/>
            <wp:effectExtent l="7302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40063" cy="453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780E" w:rsidRDefault="0096780E" w:rsidP="0096780E">
      <w:pPr>
        <w:rPr>
          <w:noProof/>
        </w:rPr>
      </w:pPr>
    </w:p>
    <w:p w:rsidR="0096780E" w:rsidRDefault="0096780E" w:rsidP="0096780E">
      <w:r>
        <w:t>LÂMPADAS</w:t>
      </w:r>
    </w:p>
    <w:p w:rsidR="0096780E" w:rsidRDefault="0096780E" w:rsidP="0096780E"/>
    <w:p w:rsidR="0096780E" w:rsidRDefault="0096780E" w:rsidP="0096780E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874415" cy="4326754"/>
            <wp:effectExtent l="2222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91319" cy="433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0E" w:rsidRDefault="0096780E" w:rsidP="0096780E">
      <w:pPr>
        <w:rPr>
          <w:noProof/>
        </w:rPr>
      </w:pPr>
    </w:p>
    <w:p w:rsidR="0096780E" w:rsidRPr="0096780E" w:rsidRDefault="0096780E" w:rsidP="0096780E">
      <w:r>
        <w:t>PREG</w:t>
      </w:r>
      <w:r w:rsidR="00F86A29">
        <w:t>UIÇAS</w:t>
      </w:r>
    </w:p>
    <w:sectPr w:rsidR="0096780E" w:rsidRPr="0096780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506" w:rsidRDefault="00133506" w:rsidP="0096780E">
      <w:pPr>
        <w:spacing w:after="0" w:line="240" w:lineRule="auto"/>
      </w:pPr>
      <w:r>
        <w:separator/>
      </w:r>
    </w:p>
  </w:endnote>
  <w:endnote w:type="continuationSeparator" w:id="0">
    <w:p w:rsidR="00133506" w:rsidRDefault="00133506" w:rsidP="0096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506" w:rsidRDefault="00133506" w:rsidP="0096780E">
      <w:pPr>
        <w:spacing w:after="0" w:line="240" w:lineRule="auto"/>
      </w:pPr>
      <w:r>
        <w:separator/>
      </w:r>
    </w:p>
  </w:footnote>
  <w:footnote w:type="continuationSeparator" w:id="0">
    <w:p w:rsidR="00133506" w:rsidRDefault="00133506" w:rsidP="0096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80E" w:rsidRPr="0096780E" w:rsidRDefault="0096780E">
    <w:pPr>
      <w:pStyle w:val="Cabealho"/>
      <w:rPr>
        <w:b/>
        <w:bCs/>
        <w:sz w:val="32"/>
        <w:szCs w:val="32"/>
      </w:rPr>
    </w:pPr>
    <w:r w:rsidRPr="0096780E">
      <w:rPr>
        <w:b/>
        <w:bCs/>
        <w:sz w:val="32"/>
        <w:szCs w:val="32"/>
      </w:rPr>
      <w:t>CLASSIFICAÇÃO ABC</w:t>
    </w:r>
    <w:r w:rsidRPr="0096780E">
      <w:rPr>
        <w:b/>
        <w:bCs/>
        <w:sz w:val="32"/>
        <w:szCs w:val="32"/>
      </w:rPr>
      <w:tab/>
    </w:r>
    <w:r w:rsidRPr="0096780E">
      <w:rPr>
        <w:b/>
        <w:bCs/>
        <w:sz w:val="32"/>
        <w:szCs w:val="32"/>
      </w:rPr>
      <w:tab/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0E"/>
    <w:rsid w:val="00133506"/>
    <w:rsid w:val="0096780E"/>
    <w:rsid w:val="00D57FD5"/>
    <w:rsid w:val="00DF64EA"/>
    <w:rsid w:val="00F8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EFE5"/>
  <w15:chartTrackingRefBased/>
  <w15:docId w15:val="{C2C5F77B-89CA-434E-BC41-63A2BED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67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780E"/>
  </w:style>
  <w:style w:type="paragraph" w:styleId="Rodap">
    <w:name w:val="footer"/>
    <w:basedOn w:val="Normal"/>
    <w:link w:val="RodapCarter"/>
    <w:uiPriority w:val="99"/>
    <w:unhideWhenUsed/>
    <w:rsid w:val="00967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7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Ferreira</dc:creator>
  <cp:keywords/>
  <dc:description/>
  <cp:lastModifiedBy>Francisco Ferreira</cp:lastModifiedBy>
  <cp:revision>3</cp:revision>
  <dcterms:created xsi:type="dcterms:W3CDTF">2025-03-25T16:11:00Z</dcterms:created>
  <dcterms:modified xsi:type="dcterms:W3CDTF">2025-03-26T10:49:00Z</dcterms:modified>
</cp:coreProperties>
</file>