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66799" w14:textId="254589F1" w:rsidR="00D831B0" w:rsidRDefault="00D831B0" w:rsidP="00A50CB0">
      <w:pPr>
        <w:tabs>
          <w:tab w:val="left" w:pos="8820"/>
        </w:tabs>
        <w:rPr>
          <w:rFonts w:cstheme="minorHAnsi"/>
          <w:b/>
          <w:bCs/>
          <w:sz w:val="24"/>
          <w:szCs w:val="24"/>
          <w:u w:val="single"/>
        </w:rPr>
      </w:pPr>
      <w:r w:rsidRPr="00D831B0">
        <w:rPr>
          <w:rFonts w:cstheme="minorHAnsi"/>
          <w:b/>
          <w:bCs/>
          <w:sz w:val="24"/>
          <w:szCs w:val="24"/>
          <w:u w:val="single"/>
        </w:rPr>
        <w:t>Para realizar a estrutura</w:t>
      </w:r>
      <w:r w:rsidR="00154D28">
        <w:rPr>
          <w:rFonts w:cstheme="minorHAnsi"/>
          <w:b/>
          <w:bCs/>
          <w:sz w:val="24"/>
          <w:szCs w:val="24"/>
          <w:u w:val="single"/>
        </w:rPr>
        <w:t>/índice</w:t>
      </w:r>
      <w:r w:rsidRPr="00D831B0">
        <w:rPr>
          <w:rFonts w:cstheme="minorHAnsi"/>
          <w:b/>
          <w:bCs/>
          <w:sz w:val="24"/>
          <w:szCs w:val="24"/>
          <w:u w:val="single"/>
        </w:rPr>
        <w:t xml:space="preserve"> d</w:t>
      </w:r>
      <w:r w:rsidR="00154D28">
        <w:rPr>
          <w:rFonts w:cstheme="minorHAnsi"/>
          <w:b/>
          <w:bCs/>
          <w:sz w:val="24"/>
          <w:szCs w:val="24"/>
          <w:u w:val="single"/>
        </w:rPr>
        <w:t>o</w:t>
      </w:r>
      <w:r w:rsidRPr="00D831B0">
        <w:rPr>
          <w:rFonts w:cstheme="minorHAnsi"/>
          <w:b/>
          <w:bCs/>
          <w:sz w:val="24"/>
          <w:szCs w:val="24"/>
          <w:u w:val="single"/>
        </w:rPr>
        <w:t xml:space="preserve"> arquivo use o seguinte </w:t>
      </w:r>
      <w:r w:rsidR="00A50CB0">
        <w:rPr>
          <w:rFonts w:cstheme="minorHAnsi"/>
          <w:b/>
          <w:bCs/>
          <w:sz w:val="24"/>
          <w:szCs w:val="24"/>
          <w:u w:val="single"/>
        </w:rPr>
        <w:t>modelo</w:t>
      </w:r>
      <w:r w:rsidR="00154D28">
        <w:rPr>
          <w:rFonts w:cstheme="minorHAnsi"/>
          <w:b/>
          <w:bCs/>
          <w:sz w:val="24"/>
          <w:szCs w:val="24"/>
          <w:u w:val="single"/>
        </w:rPr>
        <w:t>. Cada quadrado representa um dossier:</w:t>
      </w:r>
    </w:p>
    <w:p w14:paraId="0441B849" w14:textId="77777777" w:rsidR="00D831B0" w:rsidRDefault="00D831B0" w:rsidP="00D831B0">
      <w:pPr>
        <w:spacing w:after="0"/>
      </w:pPr>
      <w:r>
        <w:t>Dossier nº:</w:t>
      </w:r>
    </w:p>
    <w:p w14:paraId="684770C1" w14:textId="77777777" w:rsidR="00D831B0" w:rsidRDefault="00D831B0" w:rsidP="00D831B0">
      <w:pPr>
        <w:spacing w:after="0"/>
      </w:pPr>
      <w:r>
        <w:t>Designação do dossier:</w:t>
      </w:r>
    </w:p>
    <w:tbl>
      <w:tblPr>
        <w:tblStyle w:val="TabeladeGrelha5Escura-Destaque5"/>
        <w:tblW w:w="0" w:type="auto"/>
        <w:tblLook w:val="04A0" w:firstRow="1" w:lastRow="0" w:firstColumn="1" w:lastColumn="0" w:noHBand="0" w:noVBand="1"/>
      </w:tblPr>
      <w:tblGrid>
        <w:gridCol w:w="1143"/>
        <w:gridCol w:w="2647"/>
        <w:gridCol w:w="1847"/>
        <w:gridCol w:w="2126"/>
        <w:gridCol w:w="1276"/>
        <w:gridCol w:w="992"/>
      </w:tblGrid>
      <w:tr w:rsidR="00D831B0" w14:paraId="0D239DF1" w14:textId="77777777" w:rsidTr="00D83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17BD8AB6" w14:textId="77777777" w:rsidR="00D831B0" w:rsidRDefault="00D831B0" w:rsidP="002A04D4">
            <w:pPr>
              <w:jc w:val="center"/>
            </w:pPr>
            <w:r>
              <w:t>Nº separador</w:t>
            </w:r>
          </w:p>
        </w:tc>
        <w:tc>
          <w:tcPr>
            <w:tcW w:w="2647" w:type="dxa"/>
          </w:tcPr>
          <w:p w14:paraId="5D7F1F7D" w14:textId="77777777" w:rsidR="00D831B0" w:rsidRDefault="00D831B0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Nome do separador</w:t>
            </w:r>
          </w:p>
        </w:tc>
        <w:tc>
          <w:tcPr>
            <w:tcW w:w="1847" w:type="dxa"/>
          </w:tcPr>
          <w:p w14:paraId="70E7E12A" w14:textId="77777777" w:rsidR="00D831B0" w:rsidRDefault="00D831B0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Método de arquivo</w:t>
            </w:r>
          </w:p>
        </w:tc>
        <w:tc>
          <w:tcPr>
            <w:tcW w:w="2126" w:type="dxa"/>
          </w:tcPr>
          <w:p w14:paraId="0AB5F189" w14:textId="77777777" w:rsidR="00D831B0" w:rsidRDefault="00D831B0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RGPD</w:t>
            </w:r>
          </w:p>
        </w:tc>
        <w:tc>
          <w:tcPr>
            <w:tcW w:w="1276" w:type="dxa"/>
          </w:tcPr>
          <w:p w14:paraId="00FFD031" w14:textId="785BF195" w:rsidR="00D831B0" w:rsidRDefault="00D831B0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Arquivo</w:t>
            </w:r>
          </w:p>
          <w:p w14:paraId="70E29CD9" w14:textId="77777777" w:rsidR="00D831B0" w:rsidRDefault="00D831B0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Papel</w:t>
            </w:r>
          </w:p>
        </w:tc>
        <w:tc>
          <w:tcPr>
            <w:tcW w:w="992" w:type="dxa"/>
          </w:tcPr>
          <w:p w14:paraId="40A821C0" w14:textId="77777777" w:rsidR="00D831B0" w:rsidRDefault="00D831B0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Arquivo digital</w:t>
            </w:r>
          </w:p>
        </w:tc>
      </w:tr>
      <w:tr w:rsidR="00D831B0" w14:paraId="336167D1" w14:textId="77777777" w:rsidTr="00D83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2A6EDC33" w14:textId="77777777" w:rsidR="00D831B0" w:rsidRDefault="00D831B0" w:rsidP="004B1550"/>
        </w:tc>
        <w:tc>
          <w:tcPr>
            <w:tcW w:w="2647" w:type="dxa"/>
          </w:tcPr>
          <w:p w14:paraId="7A026C76" w14:textId="77777777" w:rsidR="00D831B0" w:rsidRDefault="00D831B0" w:rsidP="004B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4A07E633" w14:textId="77777777" w:rsidR="00D831B0" w:rsidRDefault="00D831B0" w:rsidP="004B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C170BC5" w14:textId="77777777" w:rsidR="00D831B0" w:rsidRDefault="00D831B0" w:rsidP="004B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B2B44DC" w14:textId="77777777" w:rsidR="00D831B0" w:rsidRDefault="00D831B0" w:rsidP="004B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5FD598E" w14:textId="77777777" w:rsidR="00D831B0" w:rsidRDefault="00D831B0" w:rsidP="004B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31B0" w14:paraId="28B2D1AC" w14:textId="77777777" w:rsidTr="00D83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209E26DA" w14:textId="77777777" w:rsidR="00D831B0" w:rsidRDefault="00D831B0" w:rsidP="004B1550"/>
        </w:tc>
        <w:tc>
          <w:tcPr>
            <w:tcW w:w="2647" w:type="dxa"/>
          </w:tcPr>
          <w:p w14:paraId="6E452ACC" w14:textId="77777777" w:rsidR="00D831B0" w:rsidRDefault="00D831B0" w:rsidP="004B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6E87B763" w14:textId="77777777" w:rsidR="00D831B0" w:rsidRDefault="00D831B0" w:rsidP="004B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79344BA" w14:textId="77777777" w:rsidR="00D831B0" w:rsidRDefault="00D831B0" w:rsidP="004B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7C085D7" w14:textId="77777777" w:rsidR="00D831B0" w:rsidRDefault="00D831B0" w:rsidP="004B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FDB3CA8" w14:textId="77777777" w:rsidR="00D831B0" w:rsidRDefault="00D831B0" w:rsidP="004B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31B0" w14:paraId="7E78D73B" w14:textId="77777777" w:rsidTr="00D83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5BD4534C" w14:textId="77777777" w:rsidR="00D831B0" w:rsidRDefault="00D831B0" w:rsidP="004B1550"/>
        </w:tc>
        <w:tc>
          <w:tcPr>
            <w:tcW w:w="2647" w:type="dxa"/>
          </w:tcPr>
          <w:p w14:paraId="7B8C70CF" w14:textId="77777777" w:rsidR="00D831B0" w:rsidRDefault="00D831B0" w:rsidP="004B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55D0AC1C" w14:textId="77777777" w:rsidR="00D831B0" w:rsidRDefault="00D831B0" w:rsidP="004B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1679234" w14:textId="77777777" w:rsidR="00D831B0" w:rsidRDefault="00D831B0" w:rsidP="004B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D609B2D" w14:textId="77777777" w:rsidR="00D831B0" w:rsidRDefault="00D831B0" w:rsidP="004B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E2DCF5C" w14:textId="77777777" w:rsidR="00D831B0" w:rsidRDefault="00D831B0" w:rsidP="004B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1F2777" w14:textId="1FFDC6DB" w:rsidR="00D831B0" w:rsidRDefault="00D831B0" w:rsidP="00D831B0">
      <w:pPr>
        <w:tabs>
          <w:tab w:val="left" w:pos="8820"/>
        </w:tabs>
        <w:rPr>
          <w:rFonts w:cstheme="minorHAnsi"/>
          <w:sz w:val="24"/>
          <w:szCs w:val="24"/>
        </w:rPr>
      </w:pPr>
    </w:p>
    <w:p w14:paraId="6FE67063" w14:textId="77777777" w:rsidR="002A04D4" w:rsidRDefault="002A04D4" w:rsidP="002A04D4">
      <w:pPr>
        <w:spacing w:after="0"/>
      </w:pPr>
      <w:r>
        <w:t>Dossier nº:</w:t>
      </w:r>
    </w:p>
    <w:p w14:paraId="76727AA0" w14:textId="77777777" w:rsidR="002A04D4" w:rsidRDefault="002A04D4" w:rsidP="002A04D4">
      <w:pPr>
        <w:spacing w:after="0"/>
      </w:pPr>
      <w:r>
        <w:t>Designação do dossier:</w:t>
      </w:r>
    </w:p>
    <w:tbl>
      <w:tblPr>
        <w:tblStyle w:val="TabeladeGrelha5Escura-Destaque5"/>
        <w:tblW w:w="0" w:type="auto"/>
        <w:tblLook w:val="04A0" w:firstRow="1" w:lastRow="0" w:firstColumn="1" w:lastColumn="0" w:noHBand="0" w:noVBand="1"/>
      </w:tblPr>
      <w:tblGrid>
        <w:gridCol w:w="1143"/>
        <w:gridCol w:w="2647"/>
        <w:gridCol w:w="1847"/>
        <w:gridCol w:w="2126"/>
        <w:gridCol w:w="1276"/>
        <w:gridCol w:w="992"/>
      </w:tblGrid>
      <w:tr w:rsidR="002A04D4" w14:paraId="057A9DAF" w14:textId="77777777" w:rsidTr="00D74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20D74549" w14:textId="77777777" w:rsidR="002A04D4" w:rsidRDefault="002A04D4" w:rsidP="002A04D4">
            <w:pPr>
              <w:jc w:val="center"/>
            </w:pPr>
            <w:r>
              <w:t>Nº separador</w:t>
            </w:r>
          </w:p>
        </w:tc>
        <w:tc>
          <w:tcPr>
            <w:tcW w:w="2647" w:type="dxa"/>
          </w:tcPr>
          <w:p w14:paraId="7D89D06A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Nome do separador</w:t>
            </w:r>
          </w:p>
        </w:tc>
        <w:tc>
          <w:tcPr>
            <w:tcW w:w="1847" w:type="dxa"/>
          </w:tcPr>
          <w:p w14:paraId="2B0D7CFA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Método de arquivo</w:t>
            </w:r>
          </w:p>
        </w:tc>
        <w:tc>
          <w:tcPr>
            <w:tcW w:w="2126" w:type="dxa"/>
          </w:tcPr>
          <w:p w14:paraId="3F805012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RGPD</w:t>
            </w:r>
          </w:p>
        </w:tc>
        <w:tc>
          <w:tcPr>
            <w:tcW w:w="1276" w:type="dxa"/>
          </w:tcPr>
          <w:p w14:paraId="388CA6CB" w14:textId="7A4FDC9C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Arquivo</w:t>
            </w:r>
          </w:p>
          <w:p w14:paraId="06E794F0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Papel</w:t>
            </w:r>
          </w:p>
        </w:tc>
        <w:tc>
          <w:tcPr>
            <w:tcW w:w="992" w:type="dxa"/>
          </w:tcPr>
          <w:p w14:paraId="7D4970D5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Arquivo digital</w:t>
            </w:r>
          </w:p>
        </w:tc>
      </w:tr>
      <w:tr w:rsidR="002A04D4" w14:paraId="7B4D95A1" w14:textId="77777777" w:rsidTr="00D74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4BFFF141" w14:textId="77777777" w:rsidR="002A04D4" w:rsidRDefault="002A04D4" w:rsidP="00D74695"/>
        </w:tc>
        <w:tc>
          <w:tcPr>
            <w:tcW w:w="2647" w:type="dxa"/>
          </w:tcPr>
          <w:p w14:paraId="34D72AAC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3D8CDD14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00A24E0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03592B3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2499108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04D4" w14:paraId="662EE3DE" w14:textId="77777777" w:rsidTr="00D74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6A7232C7" w14:textId="77777777" w:rsidR="002A04D4" w:rsidRDefault="002A04D4" w:rsidP="00D74695"/>
        </w:tc>
        <w:tc>
          <w:tcPr>
            <w:tcW w:w="2647" w:type="dxa"/>
          </w:tcPr>
          <w:p w14:paraId="3A12EEB6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035C7D9C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E4B73B6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FA2BCC5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130BF7D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04D4" w14:paraId="59BE8F92" w14:textId="77777777" w:rsidTr="00D74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2FE8A41A" w14:textId="77777777" w:rsidR="002A04D4" w:rsidRDefault="002A04D4" w:rsidP="00D74695"/>
        </w:tc>
        <w:tc>
          <w:tcPr>
            <w:tcW w:w="2647" w:type="dxa"/>
          </w:tcPr>
          <w:p w14:paraId="0AEC34DE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22B4DDB3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FA9E696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3FFB1B5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3511C7D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C273EE" w14:textId="7E96BBAA" w:rsidR="002A04D4" w:rsidRDefault="002A04D4" w:rsidP="00D831B0">
      <w:pPr>
        <w:tabs>
          <w:tab w:val="left" w:pos="8820"/>
        </w:tabs>
        <w:rPr>
          <w:rFonts w:cstheme="minorHAnsi"/>
          <w:sz w:val="24"/>
          <w:szCs w:val="24"/>
        </w:rPr>
      </w:pPr>
    </w:p>
    <w:p w14:paraId="5E6FC3C9" w14:textId="77777777" w:rsidR="002A04D4" w:rsidRDefault="002A04D4" w:rsidP="002A04D4">
      <w:pPr>
        <w:spacing w:after="0"/>
      </w:pPr>
      <w:r>
        <w:t>Dossier nº:</w:t>
      </w:r>
    </w:p>
    <w:p w14:paraId="00B6EAB0" w14:textId="77777777" w:rsidR="002A04D4" w:rsidRDefault="002A04D4" w:rsidP="002A04D4">
      <w:pPr>
        <w:spacing w:after="0"/>
      </w:pPr>
      <w:r>
        <w:t>Designação do dossier:</w:t>
      </w:r>
    </w:p>
    <w:tbl>
      <w:tblPr>
        <w:tblStyle w:val="TabeladeGrelha5Escura-Destaque5"/>
        <w:tblW w:w="0" w:type="auto"/>
        <w:tblLook w:val="04A0" w:firstRow="1" w:lastRow="0" w:firstColumn="1" w:lastColumn="0" w:noHBand="0" w:noVBand="1"/>
      </w:tblPr>
      <w:tblGrid>
        <w:gridCol w:w="1143"/>
        <w:gridCol w:w="2647"/>
        <w:gridCol w:w="1847"/>
        <w:gridCol w:w="2126"/>
        <w:gridCol w:w="1276"/>
        <w:gridCol w:w="992"/>
      </w:tblGrid>
      <w:tr w:rsidR="002A04D4" w14:paraId="23F3C6DF" w14:textId="77777777" w:rsidTr="00D74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04560E4D" w14:textId="77777777" w:rsidR="002A04D4" w:rsidRDefault="002A04D4" w:rsidP="002A04D4">
            <w:pPr>
              <w:jc w:val="center"/>
            </w:pPr>
            <w:r>
              <w:t>Nº separador</w:t>
            </w:r>
          </w:p>
        </w:tc>
        <w:tc>
          <w:tcPr>
            <w:tcW w:w="2647" w:type="dxa"/>
          </w:tcPr>
          <w:p w14:paraId="746F4177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Nome do separador</w:t>
            </w:r>
          </w:p>
        </w:tc>
        <w:tc>
          <w:tcPr>
            <w:tcW w:w="1847" w:type="dxa"/>
          </w:tcPr>
          <w:p w14:paraId="6B2F5EFB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Método de arquivo</w:t>
            </w:r>
          </w:p>
        </w:tc>
        <w:tc>
          <w:tcPr>
            <w:tcW w:w="2126" w:type="dxa"/>
          </w:tcPr>
          <w:p w14:paraId="135BC197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RGPD</w:t>
            </w:r>
          </w:p>
        </w:tc>
        <w:tc>
          <w:tcPr>
            <w:tcW w:w="1276" w:type="dxa"/>
          </w:tcPr>
          <w:p w14:paraId="421E81D1" w14:textId="64CF33B2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Arquivo</w:t>
            </w:r>
          </w:p>
          <w:p w14:paraId="2766FF1A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Papel</w:t>
            </w:r>
          </w:p>
        </w:tc>
        <w:tc>
          <w:tcPr>
            <w:tcW w:w="992" w:type="dxa"/>
          </w:tcPr>
          <w:p w14:paraId="3555498F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Arquivo digital</w:t>
            </w:r>
          </w:p>
        </w:tc>
      </w:tr>
      <w:tr w:rsidR="002A04D4" w14:paraId="1E4ED2ED" w14:textId="77777777" w:rsidTr="00D74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5A211D45" w14:textId="77777777" w:rsidR="002A04D4" w:rsidRDefault="002A04D4" w:rsidP="00D74695"/>
        </w:tc>
        <w:tc>
          <w:tcPr>
            <w:tcW w:w="2647" w:type="dxa"/>
          </w:tcPr>
          <w:p w14:paraId="436CCC1D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3FDF4B87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4614F75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4323E67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690DBD9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04D4" w14:paraId="43726EC0" w14:textId="77777777" w:rsidTr="00D74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50FE7F53" w14:textId="77777777" w:rsidR="002A04D4" w:rsidRDefault="002A04D4" w:rsidP="00D74695"/>
        </w:tc>
        <w:tc>
          <w:tcPr>
            <w:tcW w:w="2647" w:type="dxa"/>
          </w:tcPr>
          <w:p w14:paraId="4E6779F4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72BE6792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D983564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344FFCB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915C6A5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04D4" w14:paraId="2AD3F858" w14:textId="77777777" w:rsidTr="00D74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180F882E" w14:textId="77777777" w:rsidR="002A04D4" w:rsidRDefault="002A04D4" w:rsidP="00D74695"/>
        </w:tc>
        <w:tc>
          <w:tcPr>
            <w:tcW w:w="2647" w:type="dxa"/>
          </w:tcPr>
          <w:p w14:paraId="26E80AAE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2EEE7101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C720B42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E2698EE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9C58D8B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AA619D" w14:textId="20EB22B6" w:rsidR="002A04D4" w:rsidRDefault="002A04D4" w:rsidP="00D831B0">
      <w:pPr>
        <w:tabs>
          <w:tab w:val="left" w:pos="8820"/>
        </w:tabs>
        <w:rPr>
          <w:rFonts w:cstheme="minorHAnsi"/>
          <w:sz w:val="24"/>
          <w:szCs w:val="24"/>
        </w:rPr>
      </w:pPr>
    </w:p>
    <w:p w14:paraId="40F5CD56" w14:textId="77777777" w:rsidR="002A04D4" w:rsidRDefault="002A04D4" w:rsidP="002A04D4">
      <w:pPr>
        <w:spacing w:after="0"/>
      </w:pPr>
      <w:r>
        <w:t>Dossier nº:</w:t>
      </w:r>
    </w:p>
    <w:p w14:paraId="30D32573" w14:textId="77777777" w:rsidR="002A04D4" w:rsidRDefault="002A04D4" w:rsidP="002A04D4">
      <w:pPr>
        <w:spacing w:after="0"/>
      </w:pPr>
      <w:r>
        <w:t>Designação do dossier:</w:t>
      </w:r>
    </w:p>
    <w:tbl>
      <w:tblPr>
        <w:tblStyle w:val="TabeladeGrelha5Escura-Destaque5"/>
        <w:tblW w:w="0" w:type="auto"/>
        <w:tblLook w:val="04A0" w:firstRow="1" w:lastRow="0" w:firstColumn="1" w:lastColumn="0" w:noHBand="0" w:noVBand="1"/>
      </w:tblPr>
      <w:tblGrid>
        <w:gridCol w:w="1143"/>
        <w:gridCol w:w="2647"/>
        <w:gridCol w:w="1847"/>
        <w:gridCol w:w="2126"/>
        <w:gridCol w:w="1276"/>
        <w:gridCol w:w="992"/>
      </w:tblGrid>
      <w:tr w:rsidR="002A04D4" w14:paraId="01D4D27B" w14:textId="77777777" w:rsidTr="00D74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2F507203" w14:textId="77777777" w:rsidR="002A04D4" w:rsidRDefault="002A04D4" w:rsidP="002A04D4">
            <w:pPr>
              <w:jc w:val="center"/>
            </w:pPr>
            <w:r>
              <w:t>Nº separador</w:t>
            </w:r>
          </w:p>
        </w:tc>
        <w:tc>
          <w:tcPr>
            <w:tcW w:w="2647" w:type="dxa"/>
          </w:tcPr>
          <w:p w14:paraId="3C32B0A3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Nome do separador</w:t>
            </w:r>
          </w:p>
        </w:tc>
        <w:tc>
          <w:tcPr>
            <w:tcW w:w="1847" w:type="dxa"/>
          </w:tcPr>
          <w:p w14:paraId="7FAF24FE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Método de arquivo</w:t>
            </w:r>
          </w:p>
        </w:tc>
        <w:tc>
          <w:tcPr>
            <w:tcW w:w="2126" w:type="dxa"/>
          </w:tcPr>
          <w:p w14:paraId="7D2B24EC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RGPD</w:t>
            </w:r>
          </w:p>
        </w:tc>
        <w:tc>
          <w:tcPr>
            <w:tcW w:w="1276" w:type="dxa"/>
          </w:tcPr>
          <w:p w14:paraId="7B346D4A" w14:textId="7BFF2A92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Arquivo</w:t>
            </w:r>
          </w:p>
          <w:p w14:paraId="25519DF4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Papel</w:t>
            </w:r>
          </w:p>
        </w:tc>
        <w:tc>
          <w:tcPr>
            <w:tcW w:w="992" w:type="dxa"/>
          </w:tcPr>
          <w:p w14:paraId="47256D09" w14:textId="77777777" w:rsidR="002A04D4" w:rsidRDefault="002A04D4" w:rsidP="002A04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Arquivo digital</w:t>
            </w:r>
          </w:p>
        </w:tc>
      </w:tr>
      <w:tr w:rsidR="002A04D4" w14:paraId="14784087" w14:textId="77777777" w:rsidTr="00D74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5C9B74D9" w14:textId="77777777" w:rsidR="002A04D4" w:rsidRDefault="002A04D4" w:rsidP="00D74695"/>
        </w:tc>
        <w:tc>
          <w:tcPr>
            <w:tcW w:w="2647" w:type="dxa"/>
          </w:tcPr>
          <w:p w14:paraId="52DEA391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4235D063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5883039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4AEAE68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C65B25B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04D4" w14:paraId="2A242C13" w14:textId="77777777" w:rsidTr="00D74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64502B12" w14:textId="77777777" w:rsidR="002A04D4" w:rsidRDefault="002A04D4" w:rsidP="00D74695"/>
        </w:tc>
        <w:tc>
          <w:tcPr>
            <w:tcW w:w="2647" w:type="dxa"/>
          </w:tcPr>
          <w:p w14:paraId="72913BEF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48B53D54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BFEA2F1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2BDF92E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D0D167A" w14:textId="77777777" w:rsidR="002A04D4" w:rsidRDefault="002A04D4" w:rsidP="00D74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04D4" w14:paraId="2F395EDA" w14:textId="77777777" w:rsidTr="00D74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48BBA227" w14:textId="77777777" w:rsidR="002A04D4" w:rsidRDefault="002A04D4" w:rsidP="00D74695"/>
        </w:tc>
        <w:tc>
          <w:tcPr>
            <w:tcW w:w="2647" w:type="dxa"/>
          </w:tcPr>
          <w:p w14:paraId="6148966C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38BF886C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6E17340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20F13D3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7785AA0" w14:textId="77777777" w:rsidR="002A04D4" w:rsidRDefault="002A04D4" w:rsidP="00D74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F8A9E9" w14:textId="77777777" w:rsidR="002A04D4" w:rsidRDefault="002A04D4" w:rsidP="002A04D4">
      <w:pPr>
        <w:tabs>
          <w:tab w:val="left" w:pos="8820"/>
        </w:tabs>
        <w:rPr>
          <w:rFonts w:cstheme="minorHAnsi"/>
          <w:sz w:val="24"/>
          <w:szCs w:val="24"/>
        </w:rPr>
      </w:pPr>
    </w:p>
    <w:p w14:paraId="3A1B6FF8" w14:textId="77777777" w:rsidR="00154D28" w:rsidRDefault="00154D28" w:rsidP="00154D28">
      <w:pPr>
        <w:spacing w:after="0"/>
      </w:pPr>
      <w:r>
        <w:t>Dossier nº:</w:t>
      </w:r>
    </w:p>
    <w:p w14:paraId="49A359DB" w14:textId="77777777" w:rsidR="00154D28" w:rsidRDefault="00154D28" w:rsidP="00154D28">
      <w:pPr>
        <w:spacing w:after="0"/>
      </w:pPr>
      <w:r>
        <w:t>Designação do dossier:</w:t>
      </w:r>
    </w:p>
    <w:tbl>
      <w:tblPr>
        <w:tblStyle w:val="TabeladeGrelha5Escura-Destaque5"/>
        <w:tblW w:w="0" w:type="auto"/>
        <w:tblLook w:val="04A0" w:firstRow="1" w:lastRow="0" w:firstColumn="1" w:lastColumn="0" w:noHBand="0" w:noVBand="1"/>
      </w:tblPr>
      <w:tblGrid>
        <w:gridCol w:w="1143"/>
        <w:gridCol w:w="2647"/>
        <w:gridCol w:w="1847"/>
        <w:gridCol w:w="2126"/>
        <w:gridCol w:w="1276"/>
        <w:gridCol w:w="992"/>
      </w:tblGrid>
      <w:tr w:rsidR="00154D28" w14:paraId="6F5C1AEC" w14:textId="77777777" w:rsidTr="00CC3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1ABAFB74" w14:textId="77777777" w:rsidR="00154D28" w:rsidRDefault="00154D28" w:rsidP="00CC36A1">
            <w:pPr>
              <w:jc w:val="center"/>
            </w:pPr>
            <w:r>
              <w:t>Nº separador</w:t>
            </w:r>
          </w:p>
        </w:tc>
        <w:tc>
          <w:tcPr>
            <w:tcW w:w="2647" w:type="dxa"/>
          </w:tcPr>
          <w:p w14:paraId="124D6344" w14:textId="77777777" w:rsidR="00154D28" w:rsidRDefault="00154D28" w:rsidP="00CC36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Nome do separador</w:t>
            </w:r>
          </w:p>
        </w:tc>
        <w:tc>
          <w:tcPr>
            <w:tcW w:w="1847" w:type="dxa"/>
          </w:tcPr>
          <w:p w14:paraId="3DE5DE2D" w14:textId="77777777" w:rsidR="00154D28" w:rsidRDefault="00154D28" w:rsidP="00CC36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Método de arquivo</w:t>
            </w:r>
          </w:p>
        </w:tc>
        <w:tc>
          <w:tcPr>
            <w:tcW w:w="2126" w:type="dxa"/>
          </w:tcPr>
          <w:p w14:paraId="36894036" w14:textId="77777777" w:rsidR="00154D28" w:rsidRDefault="00154D28" w:rsidP="00CC36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RGPD</w:t>
            </w:r>
          </w:p>
        </w:tc>
        <w:tc>
          <w:tcPr>
            <w:tcW w:w="1276" w:type="dxa"/>
          </w:tcPr>
          <w:p w14:paraId="4A71259E" w14:textId="77777777" w:rsidR="00154D28" w:rsidRDefault="00154D28" w:rsidP="00CC36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Arquivo</w:t>
            </w:r>
          </w:p>
          <w:p w14:paraId="71BCFB9B" w14:textId="77777777" w:rsidR="00154D28" w:rsidRDefault="00154D28" w:rsidP="00CC36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Papel</w:t>
            </w:r>
          </w:p>
        </w:tc>
        <w:tc>
          <w:tcPr>
            <w:tcW w:w="992" w:type="dxa"/>
          </w:tcPr>
          <w:p w14:paraId="7A0D6802" w14:textId="77777777" w:rsidR="00154D28" w:rsidRDefault="00154D28" w:rsidP="00CC36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Arquivo digital</w:t>
            </w:r>
          </w:p>
        </w:tc>
      </w:tr>
      <w:tr w:rsidR="00154D28" w14:paraId="3AF2C3FC" w14:textId="77777777" w:rsidTr="00CC3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3B81B5DD" w14:textId="77777777" w:rsidR="00154D28" w:rsidRDefault="00154D28" w:rsidP="00CC36A1"/>
        </w:tc>
        <w:tc>
          <w:tcPr>
            <w:tcW w:w="2647" w:type="dxa"/>
          </w:tcPr>
          <w:p w14:paraId="7A2AA8F0" w14:textId="77777777" w:rsidR="00154D28" w:rsidRDefault="00154D28" w:rsidP="00CC3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519FEE3B" w14:textId="77777777" w:rsidR="00154D28" w:rsidRDefault="00154D28" w:rsidP="00CC3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F832EC3" w14:textId="77777777" w:rsidR="00154D28" w:rsidRDefault="00154D28" w:rsidP="00CC3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6A5ED2B" w14:textId="77777777" w:rsidR="00154D28" w:rsidRDefault="00154D28" w:rsidP="00CC3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6886E0E" w14:textId="77777777" w:rsidR="00154D28" w:rsidRDefault="00154D28" w:rsidP="00CC3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D28" w14:paraId="2042EBB2" w14:textId="77777777" w:rsidTr="00CC3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0E557D88" w14:textId="77777777" w:rsidR="00154D28" w:rsidRDefault="00154D28" w:rsidP="00CC36A1"/>
        </w:tc>
        <w:tc>
          <w:tcPr>
            <w:tcW w:w="2647" w:type="dxa"/>
          </w:tcPr>
          <w:p w14:paraId="00BD7BDD" w14:textId="77777777" w:rsidR="00154D28" w:rsidRDefault="00154D28" w:rsidP="00CC3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00457C45" w14:textId="77777777" w:rsidR="00154D28" w:rsidRDefault="00154D28" w:rsidP="00CC3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4BD1247" w14:textId="77777777" w:rsidR="00154D28" w:rsidRDefault="00154D28" w:rsidP="00CC3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472D709" w14:textId="77777777" w:rsidR="00154D28" w:rsidRDefault="00154D28" w:rsidP="00CC3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4B07345" w14:textId="77777777" w:rsidR="00154D28" w:rsidRDefault="00154D28" w:rsidP="00CC3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D28" w14:paraId="7AF400F8" w14:textId="77777777" w:rsidTr="00CC3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4258C609" w14:textId="77777777" w:rsidR="00154D28" w:rsidRDefault="00154D28" w:rsidP="00CC36A1"/>
        </w:tc>
        <w:tc>
          <w:tcPr>
            <w:tcW w:w="2647" w:type="dxa"/>
          </w:tcPr>
          <w:p w14:paraId="62B20DDA" w14:textId="77777777" w:rsidR="00154D28" w:rsidRDefault="00154D28" w:rsidP="00CC3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7" w:type="dxa"/>
          </w:tcPr>
          <w:p w14:paraId="63CA4214" w14:textId="77777777" w:rsidR="00154D28" w:rsidRDefault="00154D28" w:rsidP="00CC3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155E9F5" w14:textId="77777777" w:rsidR="00154D28" w:rsidRDefault="00154D28" w:rsidP="00CC3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7FD3D09" w14:textId="77777777" w:rsidR="00154D28" w:rsidRDefault="00154D28" w:rsidP="00CC3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91B64BB" w14:textId="77777777" w:rsidR="00154D28" w:rsidRDefault="00154D28" w:rsidP="00CC36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DD61C48" w14:textId="77777777" w:rsidR="00154D28" w:rsidRDefault="00154D28" w:rsidP="00154D28">
      <w:pPr>
        <w:tabs>
          <w:tab w:val="left" w:pos="8820"/>
        </w:tabs>
        <w:rPr>
          <w:rFonts w:cstheme="minorHAnsi"/>
          <w:sz w:val="24"/>
          <w:szCs w:val="24"/>
        </w:rPr>
      </w:pPr>
    </w:p>
    <w:p w14:paraId="750E5ED7" w14:textId="77777777" w:rsidR="00154D28" w:rsidRDefault="00154D28" w:rsidP="00154D28">
      <w:pPr>
        <w:tabs>
          <w:tab w:val="left" w:pos="8820"/>
        </w:tabs>
        <w:rPr>
          <w:rFonts w:cstheme="minorHAnsi"/>
          <w:sz w:val="24"/>
          <w:szCs w:val="24"/>
        </w:rPr>
      </w:pPr>
    </w:p>
    <w:p w14:paraId="779F5251" w14:textId="77777777" w:rsidR="002A04D4" w:rsidRPr="00C06BF0" w:rsidRDefault="002A04D4" w:rsidP="00D831B0">
      <w:pPr>
        <w:tabs>
          <w:tab w:val="left" w:pos="8820"/>
        </w:tabs>
        <w:rPr>
          <w:rFonts w:cstheme="minorHAnsi"/>
          <w:sz w:val="24"/>
          <w:szCs w:val="24"/>
        </w:rPr>
      </w:pPr>
    </w:p>
    <w:sectPr w:rsidR="002A04D4" w:rsidRPr="00C06BF0" w:rsidSect="00D831B0">
      <w:footerReference w:type="default" r:id="rId7"/>
      <w:pgSz w:w="11906" w:h="16838"/>
      <w:pgMar w:top="1418" w:right="566" w:bottom="709" w:left="1134" w:header="709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816B2" w14:textId="77777777" w:rsidR="00802783" w:rsidRDefault="00802783" w:rsidP="00A67366">
      <w:pPr>
        <w:spacing w:after="0" w:line="240" w:lineRule="auto"/>
      </w:pPr>
      <w:r>
        <w:separator/>
      </w:r>
    </w:p>
  </w:endnote>
  <w:endnote w:type="continuationSeparator" w:id="0">
    <w:p w14:paraId="56440927" w14:textId="77777777" w:rsidR="00802783" w:rsidRDefault="00802783" w:rsidP="00A6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2198A" w14:textId="77777777" w:rsidR="00A67366" w:rsidRDefault="00000000">
    <w:pPr>
      <w:pStyle w:val="Rodap"/>
      <w:jc w:val="right"/>
    </w:pPr>
    <w:sdt>
      <w:sdtPr>
        <w:id w:val="-1083993526"/>
        <w:docPartObj>
          <w:docPartGallery w:val="Page Numbers (Bottom of Page)"/>
          <w:docPartUnique/>
        </w:docPartObj>
      </w:sdtPr>
      <w:sdtContent>
        <w:r w:rsidR="00A67366">
          <w:fldChar w:fldCharType="begin"/>
        </w:r>
        <w:r w:rsidR="00A67366">
          <w:instrText>PAGE   \* MERGEFORMAT</w:instrText>
        </w:r>
        <w:r w:rsidR="00A67366">
          <w:fldChar w:fldCharType="separate"/>
        </w:r>
        <w:r w:rsidR="00502587">
          <w:rPr>
            <w:noProof/>
          </w:rPr>
          <w:t>1</w:t>
        </w:r>
        <w:r w:rsidR="00A67366">
          <w:fldChar w:fldCharType="end"/>
        </w:r>
      </w:sdtContent>
    </w:sdt>
  </w:p>
  <w:p w14:paraId="04CA83CD" w14:textId="77777777" w:rsidR="00A67366" w:rsidRDefault="00A673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814AA" w14:textId="77777777" w:rsidR="00802783" w:rsidRDefault="00802783" w:rsidP="00A67366">
      <w:pPr>
        <w:spacing w:after="0" w:line="240" w:lineRule="auto"/>
      </w:pPr>
      <w:r>
        <w:separator/>
      </w:r>
    </w:p>
  </w:footnote>
  <w:footnote w:type="continuationSeparator" w:id="0">
    <w:p w14:paraId="73CB15CD" w14:textId="77777777" w:rsidR="00802783" w:rsidRDefault="00802783" w:rsidP="00A6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8265B"/>
    <w:multiLevelType w:val="hybridMultilevel"/>
    <w:tmpl w:val="2F88C93E"/>
    <w:lvl w:ilvl="0" w:tplc="4E5C7D0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54" w:hanging="360"/>
      </w:pPr>
    </w:lvl>
    <w:lvl w:ilvl="2" w:tplc="0816001B" w:tentative="1">
      <w:start w:val="1"/>
      <w:numFmt w:val="lowerRoman"/>
      <w:lvlText w:val="%3."/>
      <w:lvlJc w:val="right"/>
      <w:pPr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C8E2DF1"/>
    <w:multiLevelType w:val="hybridMultilevel"/>
    <w:tmpl w:val="932EF4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994531">
    <w:abstractNumId w:val="1"/>
  </w:num>
  <w:num w:numId="2" w16cid:durableId="195710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366"/>
    <w:rsid w:val="00012A39"/>
    <w:rsid w:val="00090C7F"/>
    <w:rsid w:val="000A095A"/>
    <w:rsid w:val="000D262B"/>
    <w:rsid w:val="000E3364"/>
    <w:rsid w:val="00154D28"/>
    <w:rsid w:val="002A04D4"/>
    <w:rsid w:val="002F0810"/>
    <w:rsid w:val="002F1CBC"/>
    <w:rsid w:val="0034319E"/>
    <w:rsid w:val="003B2461"/>
    <w:rsid w:val="00420A06"/>
    <w:rsid w:val="00456466"/>
    <w:rsid w:val="004846CB"/>
    <w:rsid w:val="00502587"/>
    <w:rsid w:val="00562AAB"/>
    <w:rsid w:val="00726B95"/>
    <w:rsid w:val="007450D8"/>
    <w:rsid w:val="00756FC5"/>
    <w:rsid w:val="00802783"/>
    <w:rsid w:val="00885F89"/>
    <w:rsid w:val="009D7B59"/>
    <w:rsid w:val="00A46D81"/>
    <w:rsid w:val="00A50CB0"/>
    <w:rsid w:val="00A67366"/>
    <w:rsid w:val="00A809D8"/>
    <w:rsid w:val="00A82EF1"/>
    <w:rsid w:val="00A96B96"/>
    <w:rsid w:val="00B4516B"/>
    <w:rsid w:val="00B60B01"/>
    <w:rsid w:val="00C06BF0"/>
    <w:rsid w:val="00C2037D"/>
    <w:rsid w:val="00C66A51"/>
    <w:rsid w:val="00CC1F21"/>
    <w:rsid w:val="00D0645F"/>
    <w:rsid w:val="00D13BD7"/>
    <w:rsid w:val="00D66042"/>
    <w:rsid w:val="00D831B0"/>
    <w:rsid w:val="00D9182A"/>
    <w:rsid w:val="00DB227E"/>
    <w:rsid w:val="00DF0118"/>
    <w:rsid w:val="00E32B02"/>
    <w:rsid w:val="00FB39F9"/>
    <w:rsid w:val="00F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F08E6"/>
  <w15:docId w15:val="{BB8B82E9-F576-40B1-A7B1-10C33EB1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67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7366"/>
  </w:style>
  <w:style w:type="paragraph" w:styleId="Rodap">
    <w:name w:val="footer"/>
    <w:basedOn w:val="Normal"/>
    <w:link w:val="RodapCarter"/>
    <w:uiPriority w:val="99"/>
    <w:unhideWhenUsed/>
    <w:rsid w:val="00A67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366"/>
  </w:style>
  <w:style w:type="paragraph" w:styleId="Textodebalo">
    <w:name w:val="Balloon Text"/>
    <w:basedOn w:val="Normal"/>
    <w:link w:val="TextodebaloCarter"/>
    <w:uiPriority w:val="99"/>
    <w:semiHidden/>
    <w:unhideWhenUsed/>
    <w:rsid w:val="00A6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6736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A67366"/>
    <w:pPr>
      <w:ind w:left="720"/>
      <w:contextualSpacing/>
    </w:pPr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39"/>
    <w:rsid w:val="00D8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5Escura-Destaque5">
    <w:name w:val="Grid Table 5 Dark Accent 5"/>
    <w:basedOn w:val="Tabelanormal"/>
    <w:uiPriority w:val="50"/>
    <w:rsid w:val="00D831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 TRANSMITIR</dc:creator>
  <cp:lastModifiedBy>SABER TRANSMITIR | Ana Branquinho</cp:lastModifiedBy>
  <cp:revision>25</cp:revision>
  <cp:lastPrinted>2018-01-23T19:16:00Z</cp:lastPrinted>
  <dcterms:created xsi:type="dcterms:W3CDTF">2014-10-14T15:02:00Z</dcterms:created>
  <dcterms:modified xsi:type="dcterms:W3CDTF">2024-11-03T21:13:00Z</dcterms:modified>
</cp:coreProperties>
</file>