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deGrelha5Escura-Destaque6"/>
        <w:tblW w:w="10883" w:type="dxa"/>
        <w:tblLook w:val="04A0" w:firstRow="1" w:lastRow="0" w:firstColumn="1" w:lastColumn="0" w:noHBand="0" w:noVBand="1"/>
      </w:tblPr>
      <w:tblGrid>
        <w:gridCol w:w="3173"/>
        <w:gridCol w:w="454"/>
        <w:gridCol w:w="3172"/>
        <w:gridCol w:w="456"/>
        <w:gridCol w:w="3230"/>
        <w:gridCol w:w="398"/>
      </w:tblGrid>
      <w:tr w:rsidR="00B95EC8" w:rsidRPr="00B95EC8" w14:paraId="577823AE" w14:textId="77777777" w:rsidTr="00B95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3F4F" w14:textId="2736327B" w:rsidR="00B95EC8" w:rsidRPr="00B95EC8" w:rsidRDefault="00B95EC8" w:rsidP="00B95EC8">
            <w:pPr>
              <w:rPr>
                <w:color w:val="auto"/>
              </w:rPr>
            </w:pPr>
            <w:r w:rsidRPr="00B95EC8">
              <w:rPr>
                <w:color w:val="auto"/>
              </w:rPr>
              <w:t>Atendimento presencial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7EDC" w14:textId="77777777" w:rsidR="00B95EC8" w:rsidRPr="00B95EC8" w:rsidRDefault="00B95EC8" w:rsidP="00B95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8A7F" w14:textId="7E7D77D5" w:rsidR="00B95EC8" w:rsidRPr="00B95EC8" w:rsidRDefault="00B95EC8" w:rsidP="00B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5EC8">
              <w:rPr>
                <w:color w:val="auto"/>
              </w:rPr>
              <w:t>Atendimento telefónico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1C68" w14:textId="77777777" w:rsidR="00B95EC8" w:rsidRPr="00B95EC8" w:rsidRDefault="00B95EC8" w:rsidP="00B95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7555" w14:textId="78FF7A99" w:rsidR="00B95EC8" w:rsidRPr="00B95EC8" w:rsidRDefault="00B95EC8" w:rsidP="00B95E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95EC8">
              <w:rPr>
                <w:color w:val="auto"/>
              </w:rPr>
              <w:t>Atendimento digital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0810" w14:textId="3D9587F3" w:rsidR="00B95EC8" w:rsidRPr="00B95EC8" w:rsidRDefault="00B95EC8" w:rsidP="00B95E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</w:p>
        </w:tc>
      </w:tr>
      <w:tr w:rsidR="00B95EC8" w:rsidRPr="00B95EC8" w14:paraId="4D12776C" w14:textId="77777777" w:rsidTr="008B1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038A" w14:textId="03C6500D" w:rsidR="00B95EC8" w:rsidRPr="00B95EC8" w:rsidRDefault="00B95EC8" w:rsidP="00B95EC8">
            <w:pPr>
              <w:rPr>
                <w:color w:val="auto"/>
              </w:rPr>
            </w:pPr>
            <w:r w:rsidRPr="00B95EC8">
              <w:rPr>
                <w:color w:val="auto"/>
              </w:rPr>
              <w:t>Data</w:t>
            </w:r>
            <w:r>
              <w:rPr>
                <w:color w:val="auto"/>
              </w:rPr>
              <w:t xml:space="preserve"> do atendimento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BC52" w14:textId="77777777" w:rsidR="00B95EC8" w:rsidRPr="00B95EC8" w:rsidRDefault="00B95EC8" w:rsidP="00B95E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95EC8" w:rsidRPr="00B95EC8" w14:paraId="3CB49A53" w14:textId="77777777" w:rsidTr="00B95EC8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E91714E" w14:textId="77777777" w:rsidR="00B95EC8" w:rsidRPr="003A2FD9" w:rsidRDefault="00B95EC8" w:rsidP="00B95EC8">
            <w:pPr>
              <w:jc w:val="center"/>
              <w:rPr>
                <w:b w:val="0"/>
                <w:bCs w:val="0"/>
              </w:rPr>
            </w:pPr>
          </w:p>
        </w:tc>
      </w:tr>
      <w:tr w:rsidR="00B95EC8" w:rsidRPr="00B95EC8" w14:paraId="24683B21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83" w:type="dxa"/>
            <w:gridSpan w:val="6"/>
            <w:tcBorders>
              <w:top w:val="single" w:sz="4" w:space="0" w:color="auto"/>
            </w:tcBorders>
          </w:tcPr>
          <w:p w14:paraId="7397DF8E" w14:textId="5D2C6C03" w:rsidR="00B95EC8" w:rsidRPr="00B95EC8" w:rsidRDefault="00B95EC8" w:rsidP="00B95EC8">
            <w:pPr>
              <w:spacing w:after="160" w:line="259" w:lineRule="auto"/>
              <w:jc w:val="center"/>
            </w:pPr>
            <w:r w:rsidRPr="003A2FD9">
              <w:t xml:space="preserve">1. Informações </w:t>
            </w:r>
            <w:r w:rsidRPr="00B95EC8">
              <w:t>empres</w:t>
            </w:r>
            <w:r>
              <w:t>a</w:t>
            </w:r>
          </w:p>
        </w:tc>
      </w:tr>
      <w:tr w:rsidR="00B95EC8" w:rsidRPr="00B95EC8" w14:paraId="4E61DAF3" w14:textId="77777777" w:rsidTr="00B95EC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4DB1343C" w14:textId="5F948961" w:rsidR="00B95EC8" w:rsidRPr="00B95EC8" w:rsidRDefault="00B95EC8">
            <w:r w:rsidRPr="003A2FD9">
              <w:t xml:space="preserve">Nome </w:t>
            </w:r>
            <w:r w:rsidRPr="00B95EC8">
              <w:t>da firma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355D3" w14:textId="77777777" w:rsidR="00B95EC8" w:rsidRDefault="00B95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DB412" w14:textId="77777777" w:rsidR="002C1EE4" w:rsidRPr="00B95EC8" w:rsidRDefault="002C1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C8" w:rsidRPr="00B95EC8" w14:paraId="5E941B80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1B196FE6" w14:textId="49452BB1" w:rsidR="00B95EC8" w:rsidRPr="00B95EC8" w:rsidRDefault="00B95EC8">
            <w:r w:rsidRPr="00B95EC8">
              <w:t>NIF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994E" w14:textId="77777777" w:rsidR="00B95EC8" w:rsidRPr="00B95EC8" w:rsidRDefault="00B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13E8A58C" w14:textId="77777777" w:rsidTr="00B95EC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72EFF95B" w14:textId="2658BCA9" w:rsidR="00B95EC8" w:rsidRPr="00B95EC8" w:rsidRDefault="00B95EC8">
            <w:r w:rsidRPr="00B95EC8">
              <w:t>Pessoa de contato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510A" w14:textId="77777777" w:rsidR="00B95EC8" w:rsidRDefault="00B95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3DFB8F" w14:textId="77777777" w:rsidR="002C1EE4" w:rsidRPr="00B95EC8" w:rsidRDefault="002C1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C8" w:rsidRPr="00B95EC8" w14:paraId="2F4D45F7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5F23A46E" w14:textId="468E290E" w:rsidR="00B95EC8" w:rsidRPr="00B95EC8" w:rsidRDefault="00B95EC8">
            <w:r>
              <w:t>Número telefone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EF1E" w14:textId="77777777" w:rsidR="00B95EC8" w:rsidRPr="00B95EC8" w:rsidRDefault="00B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663DCF26" w14:textId="77777777" w:rsidTr="00B95EC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4281D625" w14:textId="6C1716EB" w:rsidR="00B95EC8" w:rsidRPr="00B95EC8" w:rsidRDefault="00B95EC8">
            <w:r>
              <w:t>Morada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1FC4" w14:textId="77777777" w:rsidR="00B95EC8" w:rsidRDefault="00B95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88A4B9" w14:textId="77777777" w:rsidR="002C1EE4" w:rsidRDefault="002C1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0112E0" w14:textId="77777777" w:rsidR="002C1EE4" w:rsidRPr="00B95EC8" w:rsidRDefault="002C1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C8" w:rsidRPr="00B95EC8" w14:paraId="59C850C3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3" w:type="dxa"/>
            <w:tcBorders>
              <w:right w:val="single" w:sz="4" w:space="0" w:color="auto"/>
            </w:tcBorders>
          </w:tcPr>
          <w:p w14:paraId="5492EB3A" w14:textId="79CA43C4" w:rsidR="00B95EC8" w:rsidRDefault="00B95EC8">
            <w:r>
              <w:t>Email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A9D3" w14:textId="77777777" w:rsidR="00B95EC8" w:rsidRDefault="00B95E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56F381" w14:textId="77777777" w:rsidR="002C1EE4" w:rsidRPr="00B95EC8" w:rsidRDefault="002C1E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B70982" w14:textId="77777777" w:rsidR="00277AC7" w:rsidRDefault="00277AC7"/>
    <w:tbl>
      <w:tblPr>
        <w:tblStyle w:val="TabeladeGrelha5Escura-Destaque6"/>
        <w:tblW w:w="10875" w:type="dxa"/>
        <w:tblLook w:val="04A0" w:firstRow="1" w:lastRow="0" w:firstColumn="1" w:lastColumn="0" w:noHBand="0" w:noVBand="1"/>
      </w:tblPr>
      <w:tblGrid>
        <w:gridCol w:w="3171"/>
        <w:gridCol w:w="7704"/>
      </w:tblGrid>
      <w:tr w:rsidR="00B95EC8" w:rsidRPr="00B95EC8" w14:paraId="11B1D303" w14:textId="77777777" w:rsidTr="00B95E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7D32674C" w14:textId="21248510" w:rsidR="00B95EC8" w:rsidRPr="00B95EC8" w:rsidRDefault="00B95EC8" w:rsidP="00EB22C8">
            <w:pPr>
              <w:spacing w:after="160" w:line="259" w:lineRule="auto"/>
              <w:jc w:val="center"/>
            </w:pPr>
            <w:r>
              <w:t>2</w:t>
            </w:r>
            <w:r w:rsidRPr="003A2FD9">
              <w:t xml:space="preserve">. Informações </w:t>
            </w:r>
            <w:r>
              <w:t>pessoa individual</w:t>
            </w:r>
          </w:p>
        </w:tc>
      </w:tr>
      <w:tr w:rsidR="00B95EC8" w:rsidRPr="00B95EC8" w14:paraId="74A0BB0E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6DF8CC11" w14:textId="77777777" w:rsidR="00B95EC8" w:rsidRPr="00B95EC8" w:rsidRDefault="00B95EC8" w:rsidP="00EB22C8">
            <w:r w:rsidRPr="003A2FD9">
              <w:t xml:space="preserve">Nome </w:t>
            </w:r>
            <w:r w:rsidRPr="00B95EC8">
              <w:t>da firma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693F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B987EE" w14:textId="77777777" w:rsidR="002C1EE4" w:rsidRPr="00B95EC8" w:rsidRDefault="002C1EE4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3A1B7048" w14:textId="77777777" w:rsidTr="00B95E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55350331" w14:textId="77777777" w:rsidR="00B95EC8" w:rsidRPr="00B95EC8" w:rsidRDefault="00B95EC8" w:rsidP="00EB22C8">
            <w:r w:rsidRPr="00B95EC8">
              <w:t>NIF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596C" w14:textId="77777777" w:rsidR="00B95EC8" w:rsidRP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C8" w:rsidRPr="00B95EC8" w14:paraId="45DADF06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49AF514C" w14:textId="77777777" w:rsidR="00B95EC8" w:rsidRPr="00B95EC8" w:rsidRDefault="00B95EC8" w:rsidP="00EB22C8">
            <w:r w:rsidRPr="00B95EC8">
              <w:t>Pessoa de contato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FAFE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CEB3F6" w14:textId="77777777" w:rsidR="002C1EE4" w:rsidRPr="00B95EC8" w:rsidRDefault="002C1EE4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7E4C9385" w14:textId="77777777" w:rsidTr="00B95E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78AAD047" w14:textId="77777777" w:rsidR="00B95EC8" w:rsidRPr="00B95EC8" w:rsidRDefault="00B95EC8" w:rsidP="00EB22C8">
            <w:r>
              <w:t>Número telefone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3199" w14:textId="77777777" w:rsidR="00B95EC8" w:rsidRP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95EC8" w:rsidRPr="00B95EC8" w14:paraId="5F167F04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5AC44675" w14:textId="77777777" w:rsidR="00B95EC8" w:rsidRPr="00B95EC8" w:rsidRDefault="00B95EC8" w:rsidP="00EB22C8">
            <w:r>
              <w:t>Morada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8AC9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CFDB22" w14:textId="77777777" w:rsidR="002C1EE4" w:rsidRPr="00B95EC8" w:rsidRDefault="002C1EE4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2E49F3AE" w14:textId="77777777" w:rsidTr="00B95E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7D13AA38" w14:textId="77777777" w:rsidR="00B95EC8" w:rsidRDefault="00B95EC8" w:rsidP="00EB22C8">
            <w:r>
              <w:t>Email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AB90" w14:textId="77777777" w:rsid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762A84" w14:textId="77777777" w:rsidR="002C1EE4" w:rsidRPr="00B95EC8" w:rsidRDefault="002C1EE4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CD89F6" w14:textId="77777777" w:rsidR="00B95EC8" w:rsidRDefault="00B95EC8"/>
    <w:tbl>
      <w:tblPr>
        <w:tblStyle w:val="TabeladeGrelha5Escura-Destaque6"/>
        <w:tblW w:w="10875" w:type="dxa"/>
        <w:tblLook w:val="04A0" w:firstRow="1" w:lastRow="0" w:firstColumn="1" w:lastColumn="0" w:noHBand="0" w:noVBand="1"/>
      </w:tblPr>
      <w:tblGrid>
        <w:gridCol w:w="3171"/>
        <w:gridCol w:w="7704"/>
      </w:tblGrid>
      <w:tr w:rsidR="00B95EC8" w:rsidRPr="00B95EC8" w14:paraId="2764B093" w14:textId="77777777" w:rsidTr="00EB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188E5522" w14:textId="168B833D" w:rsidR="00B95EC8" w:rsidRPr="00B95EC8" w:rsidRDefault="00B95EC8" w:rsidP="00EB22C8">
            <w:pPr>
              <w:spacing w:after="160" w:line="259" w:lineRule="auto"/>
              <w:jc w:val="center"/>
            </w:pPr>
            <w:r>
              <w:t>3. Detalhes da Encomenda / pedido de informações</w:t>
            </w:r>
          </w:p>
        </w:tc>
      </w:tr>
      <w:tr w:rsidR="00B95EC8" w:rsidRPr="00B95EC8" w14:paraId="49CDE5E1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7F7BFC0B" w14:textId="1000999E" w:rsidR="00B95EC8" w:rsidRPr="00B95EC8" w:rsidRDefault="00B95EC8" w:rsidP="00EB22C8">
            <w:pPr>
              <w:rPr>
                <w:b w:val="0"/>
                <w:bCs w:val="0"/>
                <w:sz w:val="12"/>
                <w:szCs w:val="12"/>
              </w:rPr>
            </w:pPr>
            <w:r w:rsidRPr="003A2FD9">
              <w:t>Descrição do produto ou serviço</w:t>
            </w:r>
            <w:r>
              <w:t xml:space="preserve">: </w:t>
            </w:r>
            <w:r w:rsidRPr="003A2FD9">
              <w:rPr>
                <w:sz w:val="12"/>
                <w:szCs w:val="12"/>
              </w:rPr>
              <w:t>Informação clara sobre o que o cliente está a encomendar, incluindo quantidades e especificações, como tamanho, cor, ou outros detalhes relevantes</w:t>
            </w:r>
          </w:p>
          <w:p w14:paraId="5CD6CC38" w14:textId="23FAB9BF" w:rsidR="00B95EC8" w:rsidRPr="00B95EC8" w:rsidRDefault="00B95EC8" w:rsidP="00EB22C8"/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00EA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4A7DDD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8AE39C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F092A0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F58E72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3C7C93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E4F4C5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5A4044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75CC75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2B98ECF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D1B66C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2A62AD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02A8F1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6571DC" w14:textId="77777777" w:rsidR="00D43A42" w:rsidRPr="00B95EC8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1545B0AD" w14:textId="77777777" w:rsidTr="00B95E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38F27F3E" w14:textId="77777777" w:rsidR="00B95EC8" w:rsidRDefault="00B95EC8" w:rsidP="00EB22C8">
            <w:pPr>
              <w:rPr>
                <w:b w:val="0"/>
                <w:bCs w:val="0"/>
              </w:rPr>
            </w:pPr>
            <w:r w:rsidRPr="003A2FD9">
              <w:t>Referência ou código do produto (se aplicável):</w:t>
            </w:r>
          </w:p>
          <w:p w14:paraId="7AF8C439" w14:textId="25766C75" w:rsidR="00B95EC8" w:rsidRPr="00B95EC8" w:rsidRDefault="00B95EC8" w:rsidP="00EB22C8"/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B698" w14:textId="77777777" w:rsidR="00B95EC8" w:rsidRP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DF0B41" w14:textId="77777777" w:rsidR="00B95EC8" w:rsidRDefault="00B95EC8"/>
    <w:tbl>
      <w:tblPr>
        <w:tblStyle w:val="TabeladeGrelha5Escura-Destaque6"/>
        <w:tblW w:w="10875" w:type="dxa"/>
        <w:tblLook w:val="04A0" w:firstRow="1" w:lastRow="0" w:firstColumn="1" w:lastColumn="0" w:noHBand="0" w:noVBand="1"/>
      </w:tblPr>
      <w:tblGrid>
        <w:gridCol w:w="3171"/>
        <w:gridCol w:w="7704"/>
      </w:tblGrid>
      <w:tr w:rsidR="00B95EC8" w:rsidRPr="00B95EC8" w14:paraId="3E7AC2DD" w14:textId="77777777" w:rsidTr="00EB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30C6320C" w14:textId="3E88C131" w:rsidR="00B95EC8" w:rsidRPr="00B95EC8" w:rsidRDefault="00B95EC8" w:rsidP="00EB22C8">
            <w:pPr>
              <w:spacing w:after="160" w:line="259" w:lineRule="auto"/>
              <w:jc w:val="center"/>
            </w:pPr>
            <w:r>
              <w:lastRenderedPageBreak/>
              <w:t>4</w:t>
            </w:r>
            <w:r>
              <w:t xml:space="preserve">. </w:t>
            </w:r>
            <w:r>
              <w:t>Morada da Entrega / Morada da faturação</w:t>
            </w:r>
          </w:p>
        </w:tc>
      </w:tr>
      <w:tr w:rsidR="00B95EC8" w:rsidRPr="00B95EC8" w14:paraId="0483A2E1" w14:textId="77777777" w:rsidTr="00B95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380F0B61" w14:textId="779ECC65" w:rsidR="00B95EC8" w:rsidRDefault="00B95EC8" w:rsidP="00EB22C8">
            <w:pPr>
              <w:rPr>
                <w:b w:val="0"/>
                <w:bCs w:val="0"/>
              </w:rPr>
            </w:pPr>
            <w:r w:rsidRPr="003A2FD9">
              <w:t>Endereço completo</w:t>
            </w:r>
            <w:r>
              <w:t xml:space="preserve"> entrega / faturação: </w:t>
            </w:r>
          </w:p>
          <w:p w14:paraId="34346081" w14:textId="77777777" w:rsidR="00B95EC8" w:rsidRPr="00B95EC8" w:rsidRDefault="00B95EC8" w:rsidP="00EB22C8"/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A4A8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3769E3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670DA7" w14:textId="77777777" w:rsidR="00B95EC8" w:rsidRP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623A159B" w14:textId="77777777" w:rsidTr="00B95E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7715F47B" w14:textId="50E5D6CC" w:rsidR="00B95EC8" w:rsidRPr="00B95EC8" w:rsidRDefault="00B95EC8" w:rsidP="00B95EC8">
            <w:pPr>
              <w:spacing w:after="160" w:line="259" w:lineRule="auto"/>
              <w:rPr>
                <w:sz w:val="12"/>
                <w:szCs w:val="12"/>
              </w:rPr>
            </w:pPr>
            <w:r w:rsidRPr="003A2FD9">
              <w:t xml:space="preserve">Instruções de entrega (opcional): </w:t>
            </w:r>
            <w:r w:rsidRPr="003A2FD9">
              <w:rPr>
                <w:sz w:val="12"/>
                <w:szCs w:val="12"/>
              </w:rPr>
              <w:t>Caso o cliente tenha algum pedido específico, como horário preferencial de entrega ou algum detalhe relevante para o transportador.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1908" w14:textId="77777777" w:rsidR="00B95EC8" w:rsidRP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CE3B50" w14:textId="77777777" w:rsidR="00B95EC8" w:rsidRDefault="00B95EC8"/>
    <w:tbl>
      <w:tblPr>
        <w:tblStyle w:val="TabeladeGrelha5Escura-Destaque6"/>
        <w:tblW w:w="10875" w:type="dxa"/>
        <w:tblLook w:val="04A0" w:firstRow="1" w:lastRow="0" w:firstColumn="1" w:lastColumn="0" w:noHBand="0" w:noVBand="1"/>
      </w:tblPr>
      <w:tblGrid>
        <w:gridCol w:w="3171"/>
        <w:gridCol w:w="7704"/>
      </w:tblGrid>
      <w:tr w:rsidR="00B95EC8" w:rsidRPr="00B95EC8" w14:paraId="572B58D4" w14:textId="77777777" w:rsidTr="00EB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433EB179" w14:textId="24030C7D" w:rsidR="00B95EC8" w:rsidRPr="00B95EC8" w:rsidRDefault="00B95EC8" w:rsidP="00EB22C8">
            <w:pPr>
              <w:spacing w:after="160" w:line="259" w:lineRule="auto"/>
              <w:jc w:val="center"/>
            </w:pPr>
            <w:r>
              <w:t xml:space="preserve">5. </w:t>
            </w:r>
            <w:r w:rsidRPr="003A2FD9">
              <w:t>Informações de Pagamento</w:t>
            </w:r>
          </w:p>
        </w:tc>
      </w:tr>
      <w:tr w:rsidR="00B95EC8" w:rsidRPr="00B95EC8" w14:paraId="1F878539" w14:textId="77777777" w:rsidTr="00EB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369FD5A6" w14:textId="552069D7" w:rsidR="00B95EC8" w:rsidRPr="00B95EC8" w:rsidRDefault="00B95EC8" w:rsidP="00EB22C8">
            <w:r w:rsidRPr="003A2FD9">
              <w:t xml:space="preserve">Método de pagamento: </w:t>
            </w:r>
            <w:r w:rsidRPr="003A2FD9">
              <w:rPr>
                <w:sz w:val="12"/>
                <w:szCs w:val="12"/>
              </w:rPr>
              <w:t xml:space="preserve">Perguntar ao cliente como prefere pagar (transferência bancária, cartão de crédito, MB </w:t>
            </w:r>
            <w:proofErr w:type="spellStart"/>
            <w:r w:rsidRPr="003A2FD9">
              <w:rPr>
                <w:sz w:val="12"/>
                <w:szCs w:val="12"/>
              </w:rPr>
              <w:t>Way</w:t>
            </w:r>
            <w:proofErr w:type="spellEnd"/>
            <w:r w:rsidRPr="003A2FD9">
              <w:rPr>
                <w:sz w:val="12"/>
                <w:szCs w:val="12"/>
              </w:rPr>
              <w:t>, etc.).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12FA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E8DA35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0817D8" w14:textId="77777777" w:rsidR="00B95EC8" w:rsidRP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95EC8" w:rsidRPr="00B95EC8" w14:paraId="10FAEE07" w14:textId="77777777" w:rsidTr="00EB22C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2D0EA7B0" w14:textId="5901CE26" w:rsidR="00B95EC8" w:rsidRPr="00B95EC8" w:rsidRDefault="00B95EC8" w:rsidP="00EB22C8">
            <w:pPr>
              <w:spacing w:after="160" w:line="259" w:lineRule="auto"/>
              <w:rPr>
                <w:sz w:val="14"/>
                <w:szCs w:val="14"/>
              </w:rPr>
            </w:pPr>
            <w:r w:rsidRPr="003A2FD9">
              <w:t xml:space="preserve">Dados de pagamento: </w:t>
            </w:r>
            <w:r w:rsidRPr="003A2FD9">
              <w:rPr>
                <w:sz w:val="14"/>
                <w:szCs w:val="14"/>
              </w:rPr>
              <w:t>Se for necessário obter os detalhes de pagamento no momento da encomenda, como o número de cartão de crédito ou IBAN, é importante seguir todas as regras de proteção de dados.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C575" w14:textId="77777777" w:rsidR="00B95EC8" w:rsidRPr="00B95EC8" w:rsidRDefault="00B95EC8" w:rsidP="00EB2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C1EE4" w:rsidRPr="00B95EC8" w14:paraId="6A5F120F" w14:textId="77777777" w:rsidTr="002C1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  <w:shd w:val="clear" w:color="auto" w:fill="auto"/>
          </w:tcPr>
          <w:p w14:paraId="5E4A7B0A" w14:textId="77777777" w:rsidR="002C1EE4" w:rsidRDefault="002C1EE4" w:rsidP="00EB22C8">
            <w:pPr>
              <w:jc w:val="center"/>
            </w:pPr>
          </w:p>
        </w:tc>
      </w:tr>
      <w:tr w:rsidR="00B95EC8" w:rsidRPr="00B95EC8" w14:paraId="2D51381B" w14:textId="77777777" w:rsidTr="00EB22C8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409B9FE0" w14:textId="0DDBABB4" w:rsidR="00B95EC8" w:rsidRPr="00B95EC8" w:rsidRDefault="00B95EC8" w:rsidP="00EB22C8">
            <w:pPr>
              <w:spacing w:after="160" w:line="259" w:lineRule="auto"/>
              <w:jc w:val="center"/>
            </w:pPr>
            <w:r>
              <w:t xml:space="preserve">6. </w:t>
            </w:r>
            <w:r w:rsidRPr="003A2FD9">
              <w:t>Prazo de Entrega ou Data Preferencial</w:t>
            </w:r>
          </w:p>
        </w:tc>
      </w:tr>
      <w:tr w:rsidR="00B95EC8" w:rsidRPr="00B95EC8" w14:paraId="2490A193" w14:textId="77777777" w:rsidTr="00EB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380EEDEA" w14:textId="77777777" w:rsidR="00B95EC8" w:rsidRPr="003A2FD9" w:rsidRDefault="00B95EC8" w:rsidP="00B95EC8">
            <w:pPr>
              <w:spacing w:after="160" w:line="259" w:lineRule="auto"/>
            </w:pPr>
            <w:r w:rsidRPr="003A2FD9">
              <w:t xml:space="preserve">Data de entrega desejada: </w:t>
            </w:r>
            <w:r w:rsidRPr="003A2FD9">
              <w:rPr>
                <w:sz w:val="14"/>
                <w:szCs w:val="14"/>
              </w:rPr>
              <w:t>Confirmar com o cliente se há uma data específica em que ele precisa de receber a encomenda, para evitar atrasos ou problemas com o fornecimento.</w:t>
            </w:r>
          </w:p>
          <w:p w14:paraId="1FE23495" w14:textId="73E1C9FD" w:rsidR="00B95EC8" w:rsidRPr="00B95EC8" w:rsidRDefault="00B95EC8" w:rsidP="00EB22C8"/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0AA0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8C7572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82374F" w14:textId="77777777" w:rsidR="00B95EC8" w:rsidRP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273590" w14:textId="77777777" w:rsidR="00B95EC8" w:rsidRDefault="00B95EC8"/>
    <w:tbl>
      <w:tblPr>
        <w:tblStyle w:val="TabeladeGrelha5Escura-Destaque6"/>
        <w:tblW w:w="10875" w:type="dxa"/>
        <w:tblLook w:val="04A0" w:firstRow="1" w:lastRow="0" w:firstColumn="1" w:lastColumn="0" w:noHBand="0" w:noVBand="1"/>
      </w:tblPr>
      <w:tblGrid>
        <w:gridCol w:w="3171"/>
        <w:gridCol w:w="7704"/>
      </w:tblGrid>
      <w:tr w:rsidR="00B95EC8" w:rsidRPr="00B95EC8" w14:paraId="77885BE8" w14:textId="77777777" w:rsidTr="00EB2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2"/>
          </w:tcPr>
          <w:p w14:paraId="549BC95A" w14:textId="66966F61" w:rsidR="00B95EC8" w:rsidRPr="00B95EC8" w:rsidRDefault="00B95EC8" w:rsidP="00EB22C8">
            <w:pPr>
              <w:spacing w:after="160" w:line="259" w:lineRule="auto"/>
              <w:jc w:val="center"/>
            </w:pPr>
            <w:r>
              <w:t xml:space="preserve">7. </w:t>
            </w:r>
            <w:r w:rsidRPr="003A2FD9">
              <w:t>Notas ou Comentários Adicionais (opcional)</w:t>
            </w:r>
          </w:p>
        </w:tc>
      </w:tr>
      <w:tr w:rsidR="00B95EC8" w:rsidRPr="00B95EC8" w14:paraId="2745B48D" w14:textId="77777777" w:rsidTr="00EB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tcBorders>
              <w:right w:val="single" w:sz="4" w:space="0" w:color="auto"/>
            </w:tcBorders>
          </w:tcPr>
          <w:p w14:paraId="03ED2D98" w14:textId="1D6CCDE5" w:rsidR="00B95EC8" w:rsidRPr="003A2FD9" w:rsidRDefault="00B95EC8" w:rsidP="00B95EC8">
            <w:pPr>
              <w:spacing w:after="160" w:line="259" w:lineRule="auto"/>
              <w:rPr>
                <w:b w:val="0"/>
                <w:bCs w:val="0"/>
              </w:rPr>
            </w:pPr>
            <w:r w:rsidRPr="003A2FD9">
              <w:t xml:space="preserve">Requisitos especiais: </w:t>
            </w:r>
            <w:r w:rsidRPr="003A2FD9">
              <w:rPr>
                <w:sz w:val="14"/>
                <w:szCs w:val="14"/>
              </w:rPr>
              <w:t>Perguntar se o cliente tem alguma instrução ou pedido específico em relação à encomenda, como embalagens especiais ou instruções de manuseio.</w:t>
            </w:r>
          </w:p>
          <w:p w14:paraId="7B0FA1F7" w14:textId="77777777" w:rsidR="00B95EC8" w:rsidRPr="00B95EC8" w:rsidRDefault="00B95EC8" w:rsidP="00EB22C8"/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7E2A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85C76F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2D29CB" w14:textId="77777777" w:rsidR="00B95EC8" w:rsidRDefault="00B95EC8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5AD399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DD1803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6B8FE0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CA900D4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847B78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045984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0BA07A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B4594A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C9F2E5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2C5C32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2721B0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3AE7EB" w14:textId="77777777" w:rsidR="00D43A42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40AD51" w14:textId="77777777" w:rsidR="00D43A42" w:rsidRPr="00B95EC8" w:rsidRDefault="00D43A42" w:rsidP="00EB2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5F99CB" w14:textId="77777777" w:rsidR="00B95EC8" w:rsidRDefault="00B95EC8"/>
    <w:sectPr w:rsidR="00B95EC8" w:rsidSect="00B95EC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DFD8A" w14:textId="77777777" w:rsidR="00B95EC8" w:rsidRDefault="00B95EC8" w:rsidP="00B95EC8">
      <w:pPr>
        <w:spacing w:after="0" w:line="240" w:lineRule="auto"/>
      </w:pPr>
      <w:r>
        <w:separator/>
      </w:r>
    </w:p>
  </w:endnote>
  <w:endnote w:type="continuationSeparator" w:id="0">
    <w:p w14:paraId="3B2A4098" w14:textId="77777777" w:rsidR="00B95EC8" w:rsidRDefault="00B95EC8" w:rsidP="00B9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4DE02" w14:textId="77777777" w:rsidR="00B95EC8" w:rsidRDefault="00B95EC8" w:rsidP="00B95EC8">
      <w:pPr>
        <w:spacing w:after="0" w:line="240" w:lineRule="auto"/>
      </w:pPr>
      <w:r>
        <w:separator/>
      </w:r>
    </w:p>
  </w:footnote>
  <w:footnote w:type="continuationSeparator" w:id="0">
    <w:p w14:paraId="092B765D" w14:textId="77777777" w:rsidR="00B95EC8" w:rsidRDefault="00B95EC8" w:rsidP="00B9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deGrelha5Escura-Destaque6"/>
      <w:tblW w:w="10857" w:type="dxa"/>
      <w:tblLook w:val="04A0" w:firstRow="1" w:lastRow="0" w:firstColumn="1" w:lastColumn="0" w:noHBand="0" w:noVBand="1"/>
    </w:tblPr>
    <w:tblGrid>
      <w:gridCol w:w="10857"/>
    </w:tblGrid>
    <w:tr w:rsidR="00B95EC8" w14:paraId="72CF553A" w14:textId="77777777" w:rsidTr="00B95E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9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857" w:type="dxa"/>
        </w:tcPr>
        <w:p w14:paraId="115E5461" w14:textId="77777777" w:rsidR="00B95EC8" w:rsidRDefault="00B95EC8" w:rsidP="00B95EC8">
          <w:pPr>
            <w:rPr>
              <w:b w:val="0"/>
              <w:bCs w:val="0"/>
            </w:rPr>
          </w:pPr>
          <w:r>
            <w:t>FORMULÁRIO DE ATENDIMENTO</w:t>
          </w:r>
        </w:p>
        <w:p w14:paraId="6AD7C5E2" w14:textId="77777777" w:rsidR="00B95EC8" w:rsidRDefault="00B95EC8" w:rsidP="00B95EC8"/>
      </w:tc>
    </w:tr>
  </w:tbl>
  <w:p w14:paraId="4754A71D" w14:textId="77777777" w:rsidR="00B95EC8" w:rsidRDefault="00B95E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10B03"/>
    <w:multiLevelType w:val="multilevel"/>
    <w:tmpl w:val="34F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D2026"/>
    <w:multiLevelType w:val="multilevel"/>
    <w:tmpl w:val="1F7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2B10"/>
    <w:multiLevelType w:val="multilevel"/>
    <w:tmpl w:val="74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C12D4F"/>
    <w:multiLevelType w:val="multilevel"/>
    <w:tmpl w:val="CAD0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721019">
    <w:abstractNumId w:val="3"/>
  </w:num>
  <w:num w:numId="2" w16cid:durableId="1460299526">
    <w:abstractNumId w:val="2"/>
  </w:num>
  <w:num w:numId="3" w16cid:durableId="1997105653">
    <w:abstractNumId w:val="0"/>
  </w:num>
  <w:num w:numId="4" w16cid:durableId="735397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C8"/>
    <w:rsid w:val="00277AC7"/>
    <w:rsid w:val="002C1EE4"/>
    <w:rsid w:val="0066326C"/>
    <w:rsid w:val="00B95EC8"/>
    <w:rsid w:val="00D4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C5A9"/>
  <w15:chartTrackingRefBased/>
  <w15:docId w15:val="{8C3FE7CC-C094-400B-BD41-E12CA8B8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9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9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95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95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95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95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95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95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95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95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95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95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95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95EC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95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95EC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95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95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9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9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95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95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9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95E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5EC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95E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95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95EC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95EC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B9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5Escura-Destaque6">
    <w:name w:val="Grid Table 5 Dark Accent 6"/>
    <w:basedOn w:val="Tabelanormal"/>
    <w:uiPriority w:val="50"/>
    <w:rsid w:val="00B95E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paragraph" w:styleId="Cabealho">
    <w:name w:val="header"/>
    <w:basedOn w:val="Normal"/>
    <w:link w:val="CabealhoCarter"/>
    <w:uiPriority w:val="99"/>
    <w:unhideWhenUsed/>
    <w:rsid w:val="00B95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95EC8"/>
  </w:style>
  <w:style w:type="paragraph" w:styleId="Rodap">
    <w:name w:val="footer"/>
    <w:basedOn w:val="Normal"/>
    <w:link w:val="RodapCarter"/>
    <w:uiPriority w:val="99"/>
    <w:unhideWhenUsed/>
    <w:rsid w:val="00B95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9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 TRANSMITIR | Ana Branquinho</dc:creator>
  <cp:keywords/>
  <dc:description/>
  <cp:lastModifiedBy>SABER TRANSMITIR | Ana Branquinho</cp:lastModifiedBy>
  <cp:revision>3</cp:revision>
  <dcterms:created xsi:type="dcterms:W3CDTF">2024-10-17T16:03:00Z</dcterms:created>
  <dcterms:modified xsi:type="dcterms:W3CDTF">2024-10-17T16:23:00Z</dcterms:modified>
</cp:coreProperties>
</file>